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6EC57" w14:textId="06A469C5" w:rsidR="0052076A" w:rsidRDefault="0048500A" w:rsidP="0048500A">
      <w:r>
        <w:rPr>
          <w:rFonts w:hint="eastAsia"/>
        </w:rPr>
        <w:t>2-1</w:t>
      </w:r>
    </w:p>
    <w:p w14:paraId="6C7A592B" w14:textId="45E2F30C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rFonts w:hint="eastAsia"/>
          <w:noProof/>
        </w:rPr>
        <w:drawing>
          <wp:inline distT="0" distB="0" distL="0" distR="0" wp14:anchorId="286945CA" wp14:editId="4C1CA84B">
            <wp:extent cx="5724525" cy="32194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E092C27" w14:textId="269C6EC1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inline distT="0" distB="0" distL="0" distR="0" wp14:anchorId="7731E655" wp14:editId="53188397">
            <wp:extent cx="5724525" cy="32194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241E4E" w14:textId="77777777" w:rsidR="0048500A" w:rsidRDefault="0048500A" w:rsidP="0048500A">
      <w:pPr>
        <w:ind w:left="400"/>
      </w:pPr>
    </w:p>
    <w:p w14:paraId="25E22284" w14:textId="2260F7FA" w:rsidR="0048500A" w:rsidRDefault="0048500A" w:rsidP="0048500A">
      <w:pPr>
        <w:ind w:left="400"/>
      </w:pPr>
      <w:r>
        <w:rPr>
          <w:rFonts w:hint="eastAsia"/>
        </w:rPr>
        <w:t xml:space="preserve"> </w:t>
      </w:r>
      <w:r>
        <w:t xml:space="preserve">   </w:t>
      </w:r>
    </w:p>
    <w:p w14:paraId="7D160895" w14:textId="77777777" w:rsidR="0048500A" w:rsidRDefault="0048500A">
      <w:pPr>
        <w:widowControl/>
        <w:wordWrap/>
        <w:autoSpaceDE/>
        <w:autoSpaceDN/>
      </w:pPr>
      <w:r>
        <w:br w:type="page"/>
      </w:r>
    </w:p>
    <w:p w14:paraId="4E6C0DF9" w14:textId="7D75181D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3C2BA6F2" wp14:editId="64CFB614">
            <wp:extent cx="5724525" cy="32194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1C5B" w14:textId="6358D14F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inline distT="0" distB="0" distL="0" distR="0" wp14:anchorId="5F540A99" wp14:editId="6E370C55">
            <wp:extent cx="5724525" cy="32194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9C43" w14:textId="2A2B42F4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noProof/>
        </w:rPr>
        <w:lastRenderedPageBreak/>
        <w:drawing>
          <wp:inline distT="0" distB="0" distL="0" distR="0" wp14:anchorId="44CB2517" wp14:editId="6D6D6739">
            <wp:extent cx="5724525" cy="32194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47A2" w14:textId="69D6B59B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inline distT="0" distB="0" distL="0" distR="0" wp14:anchorId="7D03EF0D" wp14:editId="22713E4B">
            <wp:extent cx="5724525" cy="32194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FAE9" w14:textId="02CB7150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rFonts w:hint="eastAsia"/>
          <w:noProof/>
        </w:rPr>
        <w:lastRenderedPageBreak/>
        <w:drawing>
          <wp:inline distT="0" distB="0" distL="0" distR="0" wp14:anchorId="4CE1E10E" wp14:editId="009D1FB6">
            <wp:extent cx="5724525" cy="32194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AE37" w14:textId="4F5B4096" w:rsidR="0048500A" w:rsidRDefault="0048500A" w:rsidP="0048500A">
      <w:pPr>
        <w:pStyle w:val="a3"/>
        <w:numPr>
          <w:ilvl w:val="0"/>
          <w:numId w:val="4"/>
        </w:numPr>
        <w:ind w:leftChars="0"/>
      </w:pPr>
      <w:r>
        <w:rPr>
          <w:noProof/>
        </w:rPr>
        <w:drawing>
          <wp:inline distT="0" distB="0" distL="0" distR="0" wp14:anchorId="7BE94EE3" wp14:editId="17B58DB8">
            <wp:extent cx="5724525" cy="32194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9AFF" w14:textId="20D13A25" w:rsidR="0048500A" w:rsidRDefault="0048500A" w:rsidP="0048500A">
      <w:pPr>
        <w:pStyle w:val="a3"/>
        <w:numPr>
          <w:ilvl w:val="0"/>
          <w:numId w:val="4"/>
        </w:numPr>
        <w:ind w:leftChars="0"/>
      </w:pPr>
      <w:proofErr w:type="spellStart"/>
      <w:r>
        <w:t>C</w:t>
      </w:r>
      <w:r>
        <w:rPr>
          <w:rFonts w:hint="eastAsia"/>
        </w:rPr>
        <w:t>hown</w:t>
      </w:r>
      <w:proofErr w:type="spellEnd"/>
      <w:r>
        <w:rPr>
          <w:rFonts w:hint="eastAsia"/>
        </w:rPr>
        <w:t>:</w:t>
      </w:r>
      <w:r>
        <w:t xml:space="preserve"> </w:t>
      </w:r>
      <w:r>
        <w:t>파일과 디렉토리의 소유자 설정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수퍼유저만</w:t>
      </w:r>
      <w:proofErr w:type="spellEnd"/>
      <w:r>
        <w:rPr>
          <w:rFonts w:hint="eastAsia"/>
        </w:rPr>
        <w:t xml:space="preserve"> 가능)</w:t>
      </w:r>
    </w:p>
    <w:p w14:paraId="739F795B" w14:textId="2BE1187D" w:rsidR="0048500A" w:rsidRDefault="0048500A" w:rsidP="0048500A">
      <w:pPr>
        <w:pStyle w:val="a3"/>
        <w:ind w:leftChars="0" w:left="760"/>
      </w:pPr>
      <w:proofErr w:type="spellStart"/>
      <w:r>
        <w:t>C</w:t>
      </w:r>
      <w:r>
        <w:rPr>
          <w:rFonts w:hint="eastAsia"/>
        </w:rPr>
        <w:t>hmod</w:t>
      </w:r>
      <w:proofErr w:type="spellEnd"/>
      <w:r>
        <w:rPr>
          <w:rFonts w:hint="eastAsia"/>
        </w:rPr>
        <w:t>:</w:t>
      </w:r>
      <w:r>
        <w:t xml:space="preserve"> </w:t>
      </w:r>
      <w:r>
        <w:t>파일과 디렉토리의 사용권한 설정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수퍼유저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파일 소유자 가능)</w:t>
      </w:r>
    </w:p>
    <w:p w14:paraId="75753DF6" w14:textId="77777777" w:rsidR="0048500A" w:rsidRDefault="0048500A">
      <w:pPr>
        <w:widowControl/>
        <w:wordWrap/>
        <w:autoSpaceDE/>
        <w:autoSpaceDN/>
      </w:pPr>
      <w:r>
        <w:br w:type="page"/>
      </w:r>
    </w:p>
    <w:p w14:paraId="2A8ADA2F" w14:textId="0AC70F5F" w:rsidR="0048500A" w:rsidRDefault="0048500A" w:rsidP="0048500A">
      <w:r>
        <w:rPr>
          <w:rFonts w:hint="eastAsia"/>
        </w:rPr>
        <w:lastRenderedPageBreak/>
        <w:t>2-2</w:t>
      </w:r>
    </w:p>
    <w:p w14:paraId="11A561CB" w14:textId="31B5673C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rFonts w:hint="eastAsia"/>
          <w:noProof/>
        </w:rPr>
        <w:drawing>
          <wp:inline distT="0" distB="0" distL="0" distR="0" wp14:anchorId="05B8ABEB" wp14:editId="47FACB0A">
            <wp:extent cx="5724525" cy="32194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292A" w14:textId="3C726A76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05C52143" wp14:editId="68BBDFE2">
            <wp:extent cx="5724525" cy="3219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0DDB" w14:textId="7B1C6229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inline distT="0" distB="0" distL="0" distR="0" wp14:anchorId="148A4BF9" wp14:editId="567B87C0">
            <wp:extent cx="5724525" cy="32194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B4E9" w14:textId="0996B9A7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619B5E21" wp14:editId="00A99D0F">
            <wp:extent cx="5724525" cy="32194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F10C" w14:textId="6CAF91F6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inline distT="0" distB="0" distL="0" distR="0" wp14:anchorId="00339EBC" wp14:editId="37D48AF0">
            <wp:extent cx="5724525" cy="32194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6A34" w14:textId="391349E8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7E561A26" wp14:editId="68C8282C">
            <wp:extent cx="5724525" cy="32194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72B5D" w14:textId="375B2598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inline distT="0" distB="0" distL="0" distR="0" wp14:anchorId="2DC5FE99" wp14:editId="555F5E3A">
            <wp:extent cx="5724525" cy="32194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FB21" w14:textId="34AFB8FD" w:rsidR="0048500A" w:rsidRDefault="0048500A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17E3A709" wp14:editId="76D15FE3">
            <wp:extent cx="5724525" cy="32194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99BA" w14:textId="7B848BC0" w:rsidR="0048500A" w:rsidRDefault="0073287D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inline distT="0" distB="0" distL="0" distR="0" wp14:anchorId="7037F854" wp14:editId="549CB2A5">
            <wp:extent cx="5724525" cy="32194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4973" w14:textId="69FB43C7" w:rsidR="0073287D" w:rsidRDefault="0073287D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6F5B903E" wp14:editId="04DD8F01">
            <wp:extent cx="5724525" cy="32194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260C" w14:textId="3088AAD7" w:rsidR="0073287D" w:rsidRDefault="0073287D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inline distT="0" distB="0" distL="0" distR="0" wp14:anchorId="7C459567" wp14:editId="3949DEA5">
            <wp:extent cx="5724525" cy="32194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C2A4" w14:textId="00E2E9A2" w:rsidR="0073287D" w:rsidRDefault="0073287D" w:rsidP="0048500A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inline distT="0" distB="0" distL="0" distR="0" wp14:anchorId="35D91EC6" wp14:editId="7866B843">
            <wp:extent cx="5724525" cy="321945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8DDF" w14:textId="2F2FCDF2" w:rsidR="0073287D" w:rsidRDefault="0073287D" w:rsidP="0048500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입력 모드 -</w:t>
      </w:r>
      <w:r>
        <w:t xml:space="preserve">파일의 내용을 텍스트로 편집할 수 </w:t>
      </w:r>
      <w:proofErr w:type="gramStart"/>
      <w:r>
        <w:t>있음</w:t>
      </w:r>
      <w:r>
        <w:rPr>
          <w:rFonts w:hint="eastAsia"/>
        </w:rPr>
        <w:t xml:space="preserve"> ,</w:t>
      </w:r>
      <w:proofErr w:type="gramEnd"/>
      <w:r>
        <w:t xml:space="preserve"> </w:t>
      </w:r>
      <w:r>
        <w:rPr>
          <w:rFonts w:hint="eastAsia"/>
        </w:rPr>
        <w:t>명령모드 -</w:t>
      </w:r>
      <w:r>
        <w:t xml:space="preserve"> </w:t>
      </w:r>
      <w:r>
        <w:t>파일을 열고 (vi ) 들어온 후 최초 상태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명령어 사용 가능 ,</w:t>
      </w:r>
      <w:r>
        <w:t xml:space="preserve"> </w:t>
      </w:r>
      <w:r>
        <w:rPr>
          <w:rFonts w:hint="eastAsia"/>
        </w:rPr>
        <w:t>ex</w:t>
      </w:r>
      <w:r>
        <w:t xml:space="preserve"> </w:t>
      </w:r>
      <w:r>
        <w:rPr>
          <w:rFonts w:hint="eastAsia"/>
        </w:rPr>
        <w:t>모드 -</w:t>
      </w:r>
      <w:r>
        <w:t xml:space="preserve"> </w:t>
      </w:r>
      <w:r>
        <w:t>write, cancel, quit, help 와 같은 기능을 이용할 수 있는 실행 모드</w:t>
      </w:r>
    </w:p>
    <w:p w14:paraId="57FC7688" w14:textId="35FB2BF6" w:rsidR="0073287D" w:rsidRDefault="0073287D" w:rsidP="0073287D">
      <w:pPr>
        <w:pStyle w:val="a3"/>
        <w:numPr>
          <w:ilvl w:val="0"/>
          <w:numId w:val="5"/>
        </w:numPr>
        <w:spacing w:line="240" w:lineRule="auto"/>
        <w:ind w:leftChars="0"/>
        <w:rPr>
          <w:rFonts w:hint="eastAsia"/>
        </w:rPr>
      </w:pPr>
      <w:r>
        <w:t>D</w:t>
      </w:r>
      <w:r>
        <w:rPr>
          <w:rFonts w:hint="eastAsia"/>
        </w:rPr>
        <w:t>iff</w:t>
      </w:r>
      <w:r>
        <w:t xml:space="preserve"> </w:t>
      </w:r>
      <w:r>
        <w:rPr>
          <w:rFonts w:hint="eastAsia"/>
        </w:rPr>
        <w:t>파일이름1</w:t>
      </w:r>
      <w:r>
        <w:t xml:space="preserve"> </w:t>
      </w:r>
      <w:r>
        <w:rPr>
          <w:rFonts w:hint="eastAsia"/>
        </w:rPr>
        <w:t>파일이름2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-n</w:t>
      </w:r>
      <w:r>
        <w:t xml:space="preserve"> </w:t>
      </w:r>
      <w:r>
        <w:rPr>
          <w:rFonts w:hint="eastAsia"/>
        </w:rPr>
        <w:t>5</w:t>
      </w:r>
    </w:p>
    <w:sectPr w:rsidR="007328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14CA"/>
    <w:multiLevelType w:val="hybridMultilevel"/>
    <w:tmpl w:val="697E7760"/>
    <w:lvl w:ilvl="0" w:tplc="2F506D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F0153A"/>
    <w:multiLevelType w:val="hybridMultilevel"/>
    <w:tmpl w:val="0CBAA370"/>
    <w:lvl w:ilvl="0" w:tplc="DE6EC6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99088E"/>
    <w:multiLevelType w:val="hybridMultilevel"/>
    <w:tmpl w:val="62EC5F4C"/>
    <w:lvl w:ilvl="0" w:tplc="5590CA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F6A43C0"/>
    <w:multiLevelType w:val="hybridMultilevel"/>
    <w:tmpl w:val="DD385D7E"/>
    <w:lvl w:ilvl="0" w:tplc="B658DB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22F6883"/>
    <w:multiLevelType w:val="hybridMultilevel"/>
    <w:tmpl w:val="3FF4FA9C"/>
    <w:lvl w:ilvl="0" w:tplc="E6D287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10680991">
    <w:abstractNumId w:val="0"/>
  </w:num>
  <w:num w:numId="2" w16cid:durableId="150028227">
    <w:abstractNumId w:val="1"/>
  </w:num>
  <w:num w:numId="3" w16cid:durableId="1424374535">
    <w:abstractNumId w:val="2"/>
  </w:num>
  <w:num w:numId="4" w16cid:durableId="1840540851">
    <w:abstractNumId w:val="3"/>
  </w:num>
  <w:num w:numId="5" w16cid:durableId="998431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00A"/>
    <w:rsid w:val="0048500A"/>
    <w:rsid w:val="0052076A"/>
    <w:rsid w:val="00732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F2CBB"/>
  <w15:chartTrackingRefBased/>
  <w15:docId w15:val="{431AE6D5-8D4A-48FE-BF37-B1D928591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500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joon</dc:creator>
  <cp:keywords/>
  <dc:description/>
  <cp:lastModifiedBy>sim joon</cp:lastModifiedBy>
  <cp:revision>1</cp:revision>
  <dcterms:created xsi:type="dcterms:W3CDTF">2022-05-02T06:32:00Z</dcterms:created>
  <dcterms:modified xsi:type="dcterms:W3CDTF">2022-05-02T06:41:00Z</dcterms:modified>
</cp:coreProperties>
</file>